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E9B08" w14:textId="6C3D01B4" w:rsidR="00DF48DE" w:rsidRPr="00DF48DE" w:rsidRDefault="00DF48DE" w:rsidP="00DF48DE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DECLARACIÓ</w:t>
      </w:r>
      <w:r w:rsidR="007C4A78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 CONSTITUCIÓ D’</w:t>
      </w:r>
      <w:r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UTE     </w:t>
      </w:r>
      <w:r w:rsidRPr="00DF48DE">
        <w:rPr>
          <w:rFonts w:ascii="Arial" w:eastAsia="Times New Roman" w:hAnsi="Arial" w:cs="Arial"/>
          <w:b/>
          <w:kern w:val="0"/>
          <w:sz w:val="19"/>
          <w:szCs w:val="19"/>
          <w:lang w:eastAsia="es-ES"/>
          <w14:ligatures w14:val="none"/>
        </w:rPr>
        <w:t xml:space="preserve">(Model 4)     </w:t>
      </w:r>
    </w:p>
    <w:p w14:paraId="3E7E5AFF" w14:textId="2F9769BA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Times New Roman" w:eastAsia="Times New Roman" w:hAnsi="Times New Roman" w:cs="Times New Roman"/>
          <w:noProof/>
          <w:kern w:val="0"/>
          <w:lang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E5D4F" wp14:editId="7C64517F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9525" t="9525" r="9525" b="9525"/>
                <wp:wrapNone/>
                <wp:docPr id="81430087" name="Connector rec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a="http://schemas.openxmlformats.org/drawingml/2006/main">
            <w:pict>
              <v:line id="Connector recte 2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 from="0,2.25pt" to="423pt,2.25pt" w14:anchorId="66F57963"/>
            </w:pict>
          </mc:Fallback>
        </mc:AlternateContent>
      </w:r>
    </w:p>
    <w:p w14:paraId="1075C15B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08775EF" w14:textId="0C3C5F2C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PROCEDIMENT: </w:t>
      </w:r>
    </w:p>
    <w:p w14:paraId="37C41C4E" w14:textId="2AD5696A" w:rsidR="00DF48DE" w:rsidRPr="00DF48DE" w:rsidRDefault="007C4A78" w:rsidP="00DF48DE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>NUM D’</w:t>
      </w:r>
      <w:r w:rsidR="00DF48DE" w:rsidRPr="00DF48DE"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  <w:t xml:space="preserve">EXPEDIENT: </w:t>
      </w:r>
    </w:p>
    <w:p w14:paraId="797EA4F0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0A8A8BC5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val="es-ES" w:eastAsia="es-ES"/>
          <w14:ligatures w14:val="none"/>
        </w:rPr>
      </w:pPr>
    </w:p>
    <w:p w14:paraId="0020AC5C" w14:textId="77777777" w:rsidR="00DF48DE" w:rsidRPr="00DF48DE" w:rsidRDefault="00DF48DE" w:rsidP="00DF48DE">
      <w:pPr>
        <w:keepNext/>
        <w:spacing w:after="0" w:line="240" w:lineRule="exact"/>
        <w:ind w:left="-70"/>
        <w:jc w:val="center"/>
        <w:outlineLvl w:val="0"/>
        <w:rPr>
          <w:rFonts w:ascii="Arial" w:eastAsia="Times New Roman" w:hAnsi="Arial" w:cs="Arial"/>
          <w:b/>
          <w:bCs/>
          <w:kern w:val="0"/>
          <w:sz w:val="19"/>
          <w:szCs w:val="19"/>
          <w:lang w:eastAsia="es-ES"/>
          <w14:ligatures w14:val="none"/>
        </w:rPr>
      </w:pPr>
    </w:p>
    <w:p w14:paraId="253662FA" w14:textId="77777777" w:rsidR="007C4A78" w:rsidRPr="00280CE8" w:rsidRDefault="007C4A78" w:rsidP="007C4A78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80CE8">
        <w:rPr>
          <w:rFonts w:ascii="Arial" w:hAnsi="Arial" w:cs="Arial"/>
          <w:sz w:val="19"/>
          <w:szCs w:val="19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 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................................., ca</w:t>
      </w:r>
      <w:r>
        <w:rPr>
          <w:rFonts w:ascii="Arial" w:hAnsi="Arial" w:cs="Arial"/>
          <w:sz w:val="19"/>
          <w:szCs w:val="19"/>
        </w:rPr>
        <w:t>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</w:rPr>
        <w:t>i</w:t>
      </w:r>
      <w:r w:rsidRPr="00280CE8">
        <w:rPr>
          <w:rFonts w:ascii="Arial" w:hAnsi="Arial" w:cs="Arial"/>
          <w:sz w:val="19"/>
          <w:szCs w:val="19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</w:t>
      </w:r>
      <w:r w:rsidRPr="00280CE8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....................................., </w:t>
      </w:r>
      <w:r>
        <w:rPr>
          <w:rFonts w:ascii="Arial" w:hAnsi="Arial" w:cs="Arial"/>
          <w:sz w:val="19"/>
          <w:szCs w:val="19"/>
        </w:rPr>
        <w:t>carrer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N.I.F. núm. …………………….. </w:t>
      </w:r>
    </w:p>
    <w:p w14:paraId="6BB1A591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9299A8F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C1B27F4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i</w:t>
      </w:r>
    </w:p>
    <w:p w14:paraId="68D8AAD5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5B1E9C7F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27FE08C" w14:textId="77777777" w:rsidR="007C4A78" w:rsidRPr="00280CE8" w:rsidRDefault="007C4A78" w:rsidP="007C4A78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80CE8">
        <w:rPr>
          <w:rFonts w:ascii="Arial" w:hAnsi="Arial" w:cs="Arial"/>
          <w:sz w:val="19"/>
          <w:szCs w:val="19"/>
        </w:rPr>
        <w:t xml:space="preserve">El Sr/a. 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 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................................., ca</w:t>
      </w:r>
      <w:r>
        <w:rPr>
          <w:rFonts w:ascii="Arial" w:hAnsi="Arial" w:cs="Arial"/>
          <w:sz w:val="19"/>
          <w:szCs w:val="19"/>
        </w:rPr>
        <w:t>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............................................................................ núm. 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D.N.I. número ....................................................................................., en nom </w:t>
      </w:r>
      <w:r>
        <w:rPr>
          <w:rFonts w:ascii="Arial" w:hAnsi="Arial" w:cs="Arial"/>
          <w:sz w:val="19"/>
          <w:szCs w:val="19"/>
        </w:rPr>
        <w:t>i</w:t>
      </w:r>
      <w:r w:rsidRPr="00280CE8">
        <w:rPr>
          <w:rFonts w:ascii="Arial" w:hAnsi="Arial" w:cs="Arial"/>
          <w:sz w:val="19"/>
          <w:szCs w:val="19"/>
        </w:rPr>
        <w:t xml:space="preserve"> representació de la empresa ...................................................................., </w:t>
      </w:r>
      <w:r>
        <w:rPr>
          <w:rFonts w:ascii="Arial" w:hAnsi="Arial" w:cs="Arial"/>
          <w:sz w:val="19"/>
          <w:szCs w:val="19"/>
        </w:rPr>
        <w:t>amb domicili</w:t>
      </w:r>
      <w:r w:rsidRPr="00280CE8"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sz w:val="19"/>
          <w:szCs w:val="19"/>
        </w:rPr>
        <w:t>a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....................................., </w:t>
      </w:r>
      <w:r>
        <w:rPr>
          <w:rFonts w:ascii="Arial" w:hAnsi="Arial" w:cs="Arial"/>
          <w:sz w:val="19"/>
          <w:szCs w:val="19"/>
        </w:rPr>
        <w:t>carrer</w:t>
      </w:r>
      <w:r w:rsidRPr="00280CE8">
        <w:rPr>
          <w:rFonts w:ascii="Arial" w:hAnsi="Arial" w:cs="Arial"/>
          <w:sz w:val="19"/>
          <w:szCs w:val="19"/>
        </w:rPr>
        <w:t xml:space="preserve"> ................................................, </w:t>
      </w:r>
      <w:r>
        <w:rPr>
          <w:rFonts w:ascii="Arial" w:hAnsi="Arial" w:cs="Arial"/>
          <w:sz w:val="19"/>
          <w:szCs w:val="19"/>
        </w:rPr>
        <w:t>amb</w:t>
      </w:r>
      <w:r w:rsidRPr="00280CE8">
        <w:rPr>
          <w:rFonts w:ascii="Arial" w:hAnsi="Arial" w:cs="Arial"/>
          <w:sz w:val="19"/>
          <w:szCs w:val="19"/>
        </w:rPr>
        <w:t xml:space="preserve"> N.I.F. núm. …………………….. </w:t>
      </w:r>
    </w:p>
    <w:p w14:paraId="3B8688CB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33A9948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A172836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AC8E894" w14:textId="56D6B31F" w:rsidR="00DF48DE" w:rsidRPr="00DF48DE" w:rsidRDefault="007C4A78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7C4A78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A l'efecte d'emplenar el que es disposa en l'article 69.3 de la Llei 9/2017, de 8 de novembre, de Contractes del Sector Públic</w:t>
      </w:r>
    </w:p>
    <w:p w14:paraId="188F632A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4FDBFD3A" w14:textId="4752C15E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DECLAR</w:t>
      </w:r>
      <w:r w:rsidR="007C4A78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E</w:t>
      </w:r>
      <w:r w:rsidRPr="00DF48DE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>N:</w:t>
      </w:r>
    </w:p>
    <w:p w14:paraId="458E7209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3EBDD70D" w14:textId="5DE040AD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69E369B1" w14:textId="77777777" w:rsidR="007C4A78" w:rsidRDefault="007C4A78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7C4A78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Que assumeixen el compromís de constituir-se formalment en Unió Temporal d'empreses, amb les participacions respectives de ..............% i de ................% i que nomenen representant o apoderat únic de la unió amb poders bastants per a exercitar els drets i complir les obligacions que del contracte es derivin fins a l'extinció del mateix al Sr ................ </w:t>
      </w:r>
    </w:p>
    <w:p w14:paraId="3136964B" w14:textId="77777777" w:rsidR="007C4A78" w:rsidRDefault="007C4A78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13EFE624" w14:textId="16308162" w:rsidR="00DF48DE" w:rsidRPr="00DF48DE" w:rsidRDefault="007C4A78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  <w:r w:rsidRPr="007C4A78"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  <w:t xml:space="preserve">I en prova de conformitat d'aquesta declaració ho signen els representants de cadascuna de les empreses. </w:t>
      </w:r>
    </w:p>
    <w:p w14:paraId="755CB370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05CD105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03CB4DB7" w14:textId="626DAC14" w:rsidR="00DF48DE" w:rsidRPr="00DF48DE" w:rsidRDefault="00DF48DE" w:rsidP="00DF48DE">
      <w:pPr>
        <w:keepNext/>
        <w:spacing w:after="0" w:line="240" w:lineRule="exact"/>
        <w:jc w:val="right"/>
        <w:outlineLvl w:val="0"/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</w:pPr>
      <w:r w:rsidRPr="00DF48DE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(</w:t>
      </w:r>
      <w:r w:rsidR="007C4A78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signatura</w:t>
      </w:r>
      <w:r w:rsidRPr="00DF48DE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 electr</w:t>
      </w:r>
      <w:r w:rsidR="007C4A78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>ò</w:t>
      </w:r>
      <w:r w:rsidRPr="00DF48DE">
        <w:rPr>
          <w:rFonts w:ascii="Arial" w:eastAsia="Times New Roman" w:hAnsi="Arial" w:cs="Arial"/>
          <w:bCs/>
          <w:kern w:val="0"/>
          <w:sz w:val="19"/>
          <w:szCs w:val="19"/>
          <w:lang w:eastAsia="es-ES"/>
          <w14:ligatures w14:val="none"/>
        </w:rPr>
        <w:t xml:space="preserve">nica)        </w:t>
      </w:r>
    </w:p>
    <w:p w14:paraId="29710EFE" w14:textId="77777777" w:rsidR="00DF48DE" w:rsidRPr="00DF48DE" w:rsidRDefault="00DF48DE" w:rsidP="00DF48DE">
      <w:pPr>
        <w:spacing w:after="0" w:line="240" w:lineRule="exact"/>
        <w:jc w:val="both"/>
        <w:rPr>
          <w:rFonts w:ascii="Arial" w:eastAsia="Times New Roman" w:hAnsi="Arial" w:cs="Arial"/>
          <w:kern w:val="0"/>
          <w:sz w:val="19"/>
          <w:szCs w:val="19"/>
          <w:lang w:eastAsia="es-ES"/>
          <w14:ligatures w14:val="none"/>
        </w:rPr>
      </w:pPr>
    </w:p>
    <w:p w14:paraId="7159003F" w14:textId="77777777" w:rsidR="00DF48DE" w:rsidRPr="00DF48DE" w:rsidRDefault="00DF48DE" w:rsidP="00DF48DE">
      <w:pPr>
        <w:spacing w:after="0" w:line="250" w:lineRule="exact"/>
        <w:rPr>
          <w:rFonts w:ascii="Arial" w:eastAsia="Times New Roman" w:hAnsi="Arial" w:cs="Arial"/>
          <w:kern w:val="0"/>
          <w:vertAlign w:val="subscript"/>
          <w:lang w:eastAsia="es-ES"/>
          <w14:ligatures w14:val="none"/>
        </w:rPr>
      </w:pPr>
      <w:bookmarkStart w:id="0" w:name="_GoBack"/>
      <w:bookmarkEnd w:id="0"/>
    </w:p>
    <w:p w14:paraId="747138A5" w14:textId="5210EDB8" w:rsidR="00DF48DE" w:rsidRDefault="00DF48DE"/>
    <w:sectPr w:rsidR="00DF48D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517EB" w14:textId="77777777" w:rsidR="00DF48DE" w:rsidRDefault="00DF48DE" w:rsidP="00DF48DE">
      <w:pPr>
        <w:spacing w:after="0" w:line="240" w:lineRule="auto"/>
      </w:pPr>
      <w:r>
        <w:separator/>
      </w:r>
    </w:p>
  </w:endnote>
  <w:endnote w:type="continuationSeparator" w:id="0">
    <w:p w14:paraId="0F2B4704" w14:textId="77777777" w:rsidR="00DF48DE" w:rsidRDefault="00DF48DE" w:rsidP="00DF4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6284D" w14:textId="30A81762" w:rsidR="00796D24" w:rsidRDefault="00796D24">
    <w:pPr>
      <w:pStyle w:val="Piedepgina"/>
    </w:pPr>
    <w:r>
      <w:rPr>
        <w:noProof/>
        <w:lang w:eastAsia="ca-ES"/>
      </w:rPr>
      <w:drawing>
        <wp:anchor distT="0" distB="0" distL="114300" distR="114300" simplePos="0" relativeHeight="251661312" behindDoc="1" locked="0" layoutInCell="1" allowOverlap="1" wp14:anchorId="3B95CEDD" wp14:editId="45CD9988">
          <wp:simplePos x="0" y="0"/>
          <wp:positionH relativeFrom="margin">
            <wp:align>left</wp:align>
          </wp:positionH>
          <wp:positionV relativeFrom="paragraph">
            <wp:posOffset>-143428</wp:posOffset>
          </wp:positionV>
          <wp:extent cx="4246245" cy="510540"/>
          <wp:effectExtent l="0" t="0" r="1905" b="3810"/>
          <wp:wrapTight wrapText="bothSides">
            <wp:wrapPolygon edited="0">
              <wp:start x="0" y="0"/>
              <wp:lineTo x="0" y="20955"/>
              <wp:lineTo x="21513" y="20955"/>
              <wp:lineTo x="21513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SCIII-EU-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624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9D7EC" w14:textId="77777777" w:rsidR="00DF48DE" w:rsidRDefault="00DF48DE" w:rsidP="00DF48DE">
      <w:pPr>
        <w:spacing w:after="0" w:line="240" w:lineRule="auto"/>
      </w:pPr>
      <w:r>
        <w:separator/>
      </w:r>
    </w:p>
  </w:footnote>
  <w:footnote w:type="continuationSeparator" w:id="0">
    <w:p w14:paraId="560CBD60" w14:textId="77777777" w:rsidR="00DF48DE" w:rsidRDefault="00DF48DE" w:rsidP="00DF4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9D39D" w14:textId="7BEE84AB" w:rsidR="00DF48DE" w:rsidRDefault="00DF48DE">
    <w:pPr>
      <w:pStyle w:val="Encabezado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EE764A3" wp14:editId="2898053F">
          <wp:simplePos x="0" y="0"/>
          <wp:positionH relativeFrom="column">
            <wp:posOffset>0</wp:posOffset>
          </wp:positionH>
          <wp:positionV relativeFrom="paragraph">
            <wp:posOffset>-36195</wp:posOffset>
          </wp:positionV>
          <wp:extent cx="2173605" cy="593725"/>
          <wp:effectExtent l="0" t="0" r="0" b="0"/>
          <wp:wrapNone/>
          <wp:docPr id="8" name="Imagen 8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175E03" w14:textId="77777777" w:rsidR="00DF48DE" w:rsidRDefault="00DF48DE">
    <w:pPr>
      <w:pStyle w:val="Encabezado"/>
    </w:pPr>
  </w:p>
  <w:p w14:paraId="1E28FBDD" w14:textId="5AE16297" w:rsidR="00DF48DE" w:rsidRDefault="00DF48DE">
    <w:pPr>
      <w:pStyle w:val="Encabezado"/>
    </w:pPr>
  </w:p>
  <w:p w14:paraId="1318F387" w14:textId="1DEBD8F2" w:rsidR="00DF48DE" w:rsidRDefault="00DF48D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8DE"/>
    <w:rsid w:val="00470F42"/>
    <w:rsid w:val="00472E30"/>
    <w:rsid w:val="00796D24"/>
    <w:rsid w:val="007C4A78"/>
    <w:rsid w:val="00DF48DE"/>
    <w:rsid w:val="00E1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EA45C"/>
  <w15:chartTrackingRefBased/>
  <w15:docId w15:val="{77B1AA57-42C9-4D02-93D7-C0ECEFD4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F48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F48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F48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F48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F48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F48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F48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F48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F48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48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F48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F48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F48D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F48D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F48D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F48D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F48D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F48D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F48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F48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F48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F48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F48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F48D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F48D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F48D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F48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F48D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F48D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F4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48DE"/>
  </w:style>
  <w:style w:type="paragraph" w:styleId="Piedepgina">
    <w:name w:val="footer"/>
    <w:basedOn w:val="Normal"/>
    <w:link w:val="PiedepginaCar"/>
    <w:uiPriority w:val="99"/>
    <w:unhideWhenUsed/>
    <w:rsid w:val="00DF48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48DE"/>
  </w:style>
  <w:style w:type="character" w:styleId="Textodelmarcadordeposicin">
    <w:name w:val="Placeholder Text"/>
    <w:basedOn w:val="Fuentedeprrafopredeter"/>
    <w:uiPriority w:val="99"/>
    <w:semiHidden/>
    <w:rsid w:val="00E111D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JARA GORDON CASTAÑEDA</cp:lastModifiedBy>
  <cp:revision>3</cp:revision>
  <dcterms:created xsi:type="dcterms:W3CDTF">2024-09-18T09:42:00Z</dcterms:created>
  <dcterms:modified xsi:type="dcterms:W3CDTF">2025-04-30T08:30:00Z</dcterms:modified>
</cp:coreProperties>
</file>